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8E652" w14:textId="77777777" w:rsidR="00E82329" w:rsidRDefault="00000000">
      <w:pPr>
        <w:rPr>
          <w:sz w:val="2"/>
          <w:szCs w:val="2"/>
        </w:rPr>
      </w:pPr>
      <w:r>
        <w:pict w14:anchorId="4538E653">
          <v:group id="docshapegroup1" o:spid="_x0000_s1069" style="position:absolute;margin-left:33.75pt;margin-top:51pt;width:536.7pt;height:772.05pt;z-index:-15828992;mso-position-horizontal-relative:page;mso-position-vertical-relative:page" coordorigin="675,1020" coordsize="10734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81" type="#_x0000_t75" style="position:absolute;left:9383;top:1020;width:2026;height:15441">
              <v:imagedata r:id="rId4" o:title=""/>
            </v:shape>
            <v:line id="_x0000_s1080" style="position:absolute" from="10441,11533" to="10622,11533" strokecolor="#e21e26" strokeweight="1pt"/>
            <v:line id="_x0000_s1079" style="position:absolute" from="10441,12425" to="10622,12425" strokecolor="#e21e26" strokeweight="1pt"/>
            <v:line id="_x0000_s1078" style="position:absolute" from="10622,11528" to="10622,12430" strokecolor="#e21e26" strokeweight="1pt"/>
            <v:line id="_x0000_s1077" style="position:absolute" from="10439,14623" to="10620,14623" strokecolor="#e21e26" strokeweight="1pt"/>
            <v:line id="_x0000_s1076" style="position:absolute" from="10439,15515" to="10620,15515" strokecolor="#e21e26" strokeweight="1pt"/>
            <v:line id="_x0000_s1075" style="position:absolute" from="10620,14618" to="10620,15520" strokecolor="#e21e26" strokeweight="1pt"/>
            <v:line id="_x0000_s1074" style="position:absolute" from="700,8504" to="10762,8504" strokecolor="#231f20" strokeweight=".5pt">
              <v:stroke dashstyle="dot"/>
            </v:line>
            <v:shape id="docshape3" o:spid="_x0000_s1073" style="position:absolute;left:675;top:8498;width:10102;height:10" coordorigin="675,8499" coordsize="10102,10" o:spt="100" adj="0,,0" path="m685,8504r-1,-4l680,8499r-3,1l675,8504r2,3l680,8509r4,-2l685,8504xm10777,8504r-2,-4l10772,8499r-4,1l10767,8504r1,3l10772,8509r3,-2l10777,8504xe" fillcolor="#231f20" stroked="f">
              <v:stroke joinstyle="round"/>
              <v:formulas/>
              <v:path arrowok="t" o:connecttype="segments"/>
            </v:shape>
            <v:line id="_x0000_s1072" style="position:absolute" from="10443,13772" to="10624,13772" strokecolor="#e21e26" strokeweight="1pt"/>
            <v:line id="_x0000_s1071" style="position:absolute" from="10439,14367" to="10620,14367" strokecolor="#e21e26" strokeweight="1pt"/>
            <v:line id="_x0000_s1070" style="position:absolute" from="10620,13762" to="10620,14377" strokecolor="#e21e26" strokeweight="1pt"/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488000" behindDoc="1" locked="0" layoutInCell="1" allowOverlap="1" wp14:anchorId="4538E654" wp14:editId="4538E655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538E656">
          <v:line id="_x0000_s1068" style="position:absolute;z-index:-15827968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4538E657">
          <v:group id="docshapegroup4" o:spid="_x0000_s1064" style="position:absolute;margin-left:34.45pt;margin-top:575.45pt;width:9.6pt;height:45.65pt;z-index:-15827456;mso-position-horizontal-relative:page;mso-position-vertical-relative:page" coordorigin="689,11509" coordsize="192,913">
            <v:line id="_x0000_s1067" style="position:absolute" from="880,11519" to="699,11519" strokecolor="#e21e26" strokeweight="1pt"/>
            <v:line id="_x0000_s1066" style="position:absolute" from="880,12411" to="699,12411" strokecolor="#e21e26" strokeweight="1pt"/>
            <v:line id="_x0000_s1065" style="position:absolute" from="699,11514" to="699,12416" strokecolor="#e21e26" strokeweight="1pt"/>
            <w10:wrap anchorx="page" anchory="page"/>
          </v:group>
        </w:pict>
      </w:r>
      <w:r>
        <w:pict w14:anchorId="4538E658">
          <v:group id="docshapegroup5" o:spid="_x0000_s1060" style="position:absolute;margin-left:34.45pt;margin-top:688.1pt;width:9.6pt;height:30.75pt;z-index:-15826944;mso-position-horizontal-relative:page;mso-position-vertical-relative:page" coordorigin="689,13762" coordsize="192,615">
            <v:line id="_x0000_s1063" style="position:absolute" from="876,13772" to="694,13772" strokecolor="#e21e26" strokeweight="1pt"/>
            <v:line id="_x0000_s1062" style="position:absolute" from="880,14367" to="699,14367" strokecolor="#e21e26" strokeweight="1pt"/>
            <v:line id="_x0000_s1061" style="position:absolute" from="699,13762" to="699,14377" strokecolor="#e21e26" strokeweight="1pt"/>
            <w10:wrap anchorx="page" anchory="page"/>
          </v:group>
        </w:pict>
      </w:r>
      <w:r>
        <w:pict w14:anchorId="4538E659">
          <v:group id="docshapegroup6" o:spid="_x0000_s1056" style="position:absolute;margin-left:34.45pt;margin-top:729.9pt;width:9.6pt;height:45.65pt;z-index:-15826432;mso-position-horizontal-relative:page;mso-position-vertical-relative:page" coordorigin="689,14598" coordsize="192,913">
            <v:line id="_x0000_s1059" style="position:absolute" from="880,14608" to="699,14608" strokecolor="#e21e26" strokeweight="1pt"/>
            <v:line id="_x0000_s1058" style="position:absolute" from="880,15501" to="699,15501" strokecolor="#e21e26" strokeweight="1pt"/>
            <v:line id="_x0000_s1057" style="position:absolute" from="699,14603" to="699,15506" strokecolor="#e21e26" strokeweight="1pt"/>
            <w10:wrap anchorx="page" anchory="page"/>
          </v:group>
        </w:pict>
      </w:r>
      <w:r>
        <w:pict w14:anchorId="4538E65B">
          <v:shapetype id="_x0000_t202" coordsize="21600,21600" o:spt="202" path="m,l,21600r21600,l21600,xe">
            <v:stroke joinstyle="miter"/>
            <v:path gradientshapeok="t" o:connecttype="rect"/>
          </v:shapetype>
          <v:shape id="docshape7" o:spid="_x0000_s1055" type="#_x0000_t202" style="position:absolute;margin-left:108.85pt;margin-top:46.4pt;width:355.05pt;height:70.8pt;z-index:-15825920;mso-position-horizontal-relative:page;mso-position-vertical-relative:page" filled="f" stroked="f">
            <v:textbox inset="0,0,0,0">
              <w:txbxContent>
                <w:p w14:paraId="4538E679" w14:textId="77777777" w:rsidR="00E82329" w:rsidRDefault="00000000">
                  <w:pPr>
                    <w:spacing w:before="20"/>
                    <w:ind w:left="450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17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18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4538E67A" w14:textId="77777777" w:rsidR="00E82329" w:rsidRDefault="00000000">
                  <w:pPr>
                    <w:spacing w:before="336" w:line="254" w:lineRule="auto"/>
                    <w:ind w:left="20" w:right="16" w:firstLine="700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Job role for [volunteer]* worker with children</w:t>
                  </w:r>
                  <w:r>
                    <w:rPr>
                      <w:b/>
                      <w:color w:val="E21E26"/>
                      <w:spacing w:val="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and/or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adults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experiencing,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or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at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risk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of,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abuse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or</w:t>
                  </w:r>
                  <w:r>
                    <w:rPr>
                      <w:b/>
                      <w:color w:val="E21E26"/>
                      <w:spacing w:val="-2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neglect</w:t>
                  </w:r>
                </w:p>
              </w:txbxContent>
            </v:textbox>
            <w10:wrap anchorx="page" anchory="page"/>
          </v:shape>
        </w:pict>
      </w:r>
      <w:r>
        <w:pict w14:anchorId="4538E65C">
          <v:shape id="docshape8" o:spid="_x0000_s1054" type="#_x0000_t202" style="position:absolute;margin-left:33pt;margin-top:133pt;width:499.2pt;height:42.8pt;z-index:-15825408;mso-position-horizontal-relative:page;mso-position-vertical-relative:page" filled="f" stroked="f">
            <v:textbox inset="0,0,0,0">
              <w:txbxContent>
                <w:p w14:paraId="4538E67B" w14:textId="77777777" w:rsidR="00E82329" w:rsidRDefault="00000000">
                  <w:pPr>
                    <w:pStyle w:val="BodyText"/>
                    <w:spacing w:before="15" w:line="264" w:lineRule="auto"/>
                    <w:ind w:right="7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takes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safety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everyone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very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seriously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expects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everyone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work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within the church safeguarding policy. In particular, the church expects anyone who becomes aware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risk 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actual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report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immediately.</w:t>
                  </w:r>
                </w:p>
              </w:txbxContent>
            </v:textbox>
            <w10:wrap anchorx="page" anchory="page"/>
          </v:shape>
        </w:pict>
      </w:r>
      <w:r>
        <w:pict w14:anchorId="4538E65D">
          <v:shape id="docshape9" o:spid="_x0000_s1053" type="#_x0000_t202" style="position:absolute;margin-left:33pt;margin-top:189pt;width:463.45pt;height:42.8pt;z-index:-15824896;mso-position-horizontal-relative:page;mso-position-vertical-relative:page" filled="f" stroked="f">
            <v:textbox inset="0,0,0,0">
              <w:txbxContent>
                <w:p w14:paraId="4538E67C" w14:textId="77777777" w:rsidR="00E82329" w:rsidRDefault="00000000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Principles:</w:t>
                  </w:r>
                </w:p>
                <w:p w14:paraId="4538E67D" w14:textId="77777777" w:rsidR="00E82329" w:rsidRDefault="00000000">
                  <w:pPr>
                    <w:pStyle w:val="BodyText"/>
                    <w:spacing w:before="20" w:line="264" w:lineRule="auto"/>
                  </w:pPr>
                  <w:r>
                    <w:rPr>
                      <w:color w:val="231F20"/>
                    </w:rPr>
                    <w:t>Workers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and/or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adults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experiencing,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risk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abuse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neglect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must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commitment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to:</w:t>
                  </w:r>
                </w:p>
              </w:txbxContent>
            </v:textbox>
            <w10:wrap anchorx="page" anchory="page"/>
          </v:shape>
        </w:pict>
      </w:r>
      <w:r>
        <w:pict w14:anchorId="4538E65E">
          <v:shape id="docshape10" o:spid="_x0000_s1052" type="#_x0000_t202" style="position:absolute;margin-left:50pt;margin-top:231pt;width:7.75pt;height:84.8pt;z-index:-15824384;mso-position-horizontal-relative:page;mso-position-vertical-relative:page" filled="f" stroked="f">
            <v:textbox inset="0,0,0,0">
              <w:txbxContent>
                <w:p w14:paraId="4538E67E" w14:textId="77777777" w:rsidR="00E82329" w:rsidRDefault="00000000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538E67F" w14:textId="77777777" w:rsidR="00E82329" w:rsidRDefault="00000000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538E680" w14:textId="77777777" w:rsidR="00E82329" w:rsidRDefault="00000000">
                  <w:pPr>
                    <w:spacing w:before="25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538E681" w14:textId="77777777" w:rsidR="00E82329" w:rsidRDefault="00000000">
                  <w:pPr>
                    <w:spacing w:before="25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538E682" w14:textId="77777777" w:rsidR="00E82329" w:rsidRDefault="00000000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538E683" w14:textId="77777777" w:rsidR="00E82329" w:rsidRDefault="00000000">
                  <w:pPr>
                    <w:spacing w:before="25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538E65F">
          <v:shape id="docshape11" o:spid="_x0000_s1051" type="#_x0000_t202" style="position:absolute;margin-left:69pt;margin-top:231pt;width:456.8pt;height:126.8pt;z-index:-15823872;mso-position-horizontal-relative:page;mso-position-vertical-relative:page" filled="f" stroked="f">
            <v:textbox inset="0,0,0,0">
              <w:txbxContent>
                <w:p w14:paraId="4538E684" w14:textId="77777777" w:rsidR="00E82329" w:rsidRDefault="00000000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treat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individuals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respect</w:t>
                  </w:r>
                </w:p>
                <w:p w14:paraId="4538E685" w14:textId="77777777" w:rsidR="00E82329" w:rsidRDefault="00000000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recognise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respect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abilities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potential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development</w:t>
                  </w:r>
                </w:p>
                <w:p w14:paraId="4538E686" w14:textId="77777777" w:rsidR="00E82329" w:rsidRDefault="00000000">
                  <w:pPr>
                    <w:pStyle w:val="BodyText"/>
                    <w:spacing w:before="25" w:line="264" w:lineRule="auto"/>
                    <w:ind w:right="587"/>
                  </w:pPr>
                  <w:r>
                    <w:rPr>
                      <w:color w:val="231F20"/>
                    </w:rPr>
                    <w:t>promote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rights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make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own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decisions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choices,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unless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unsafe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ensure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welfare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safety</w:t>
                  </w:r>
                </w:p>
                <w:p w14:paraId="4538E687" w14:textId="77777777" w:rsidR="00E82329" w:rsidRDefault="00000000">
                  <w:pPr>
                    <w:pStyle w:val="BodyText"/>
                    <w:spacing w:before="0" w:line="254" w:lineRule="exact"/>
                  </w:pPr>
                  <w:r>
                    <w:rPr>
                      <w:color w:val="231F20"/>
                    </w:rPr>
                    <w:t>promote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social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justice,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social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responsibility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respect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others</w:t>
                  </w:r>
                </w:p>
                <w:p w14:paraId="4538E688" w14:textId="77777777" w:rsidR="00E82329" w:rsidRDefault="00000000">
                  <w:pPr>
                    <w:pStyle w:val="BodyText"/>
                    <w:spacing w:before="20" w:line="264" w:lineRule="auto"/>
                    <w:ind w:left="39" w:right="-1"/>
                  </w:pPr>
                  <w:r>
                    <w:rPr>
                      <w:color w:val="231F20"/>
                    </w:rPr>
                    <w:t>maintain confidentiality, never passing on personal information, except to the person to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whom you are responsible, unless there are safeguarding issues of concern (for example,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 xml:space="preserve">allegations of abuse). Safeguarding issues of concern must </w:t>
                  </w:r>
                  <w:r>
                    <w:rPr>
                      <w:b/>
                      <w:color w:val="231F20"/>
                    </w:rPr>
                    <w:t xml:space="preserve">always </w:t>
                  </w:r>
                  <w:r>
                    <w:rPr>
                      <w:color w:val="231F20"/>
                    </w:rPr>
                    <w:t>be reported to the police</w:t>
                  </w:r>
                  <w:r>
                    <w:rPr>
                      <w:color w:val="231F20"/>
                      <w:spacing w:val="-6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social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care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services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Diocesan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Adviser.</w:t>
                  </w:r>
                </w:p>
              </w:txbxContent>
            </v:textbox>
            <w10:wrap anchorx="page" anchory="page"/>
          </v:shape>
        </w:pict>
      </w:r>
      <w:r>
        <w:pict w14:anchorId="4538E660">
          <v:shape id="docshape12" o:spid="_x0000_s1050" type="#_x0000_t202" style="position:absolute;margin-left:33pt;margin-top:371.4pt;width:399.65pt;height:28.8pt;z-index:-15823360;mso-position-horizontal-relative:page;mso-position-vertical-relative:page" filled="f" stroked="f">
            <v:textbox inset="0,0,0,0">
              <w:txbxContent>
                <w:p w14:paraId="4538E689" w14:textId="77777777" w:rsidR="00E82329" w:rsidRDefault="00000000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Responsible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to</w:t>
                  </w:r>
                  <w:r>
                    <w:rPr>
                      <w:b/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(named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contact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for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support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and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resolution</w:t>
                  </w:r>
                  <w:r>
                    <w:rPr>
                      <w:b/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of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any</w:t>
                  </w:r>
                  <w:r>
                    <w:rPr>
                      <w:b/>
                      <w:color w:val="E21E26"/>
                      <w:spacing w:val="-4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difficulties):</w:t>
                  </w:r>
                </w:p>
                <w:p w14:paraId="4538E68A" w14:textId="77777777" w:rsidR="00E82329" w:rsidRDefault="00000000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Incumbent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(or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his/her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named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representative)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through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them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PCC.</w:t>
                  </w:r>
                </w:p>
              </w:txbxContent>
            </v:textbox>
            <w10:wrap anchorx="page" anchory="page"/>
          </v:shape>
        </w:pict>
      </w:r>
      <w:r>
        <w:pict w14:anchorId="4538E661">
          <v:shape id="docshape13" o:spid="_x0000_s1049" type="#_x0000_t202" style="position:absolute;margin-left:33pt;margin-top:436.25pt;width:208.85pt;height:14.8pt;z-index:-15822848;mso-position-horizontal-relative:page;mso-position-vertical-relative:page" filled="f" stroked="f">
            <v:textbox inset="0,0,0,0">
              <w:txbxContent>
                <w:p w14:paraId="4538E68B" w14:textId="77777777" w:rsidR="00E82329" w:rsidRDefault="00000000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Key</w:t>
                  </w:r>
                  <w:r>
                    <w:rPr>
                      <w:b/>
                      <w:color w:val="E21E26"/>
                      <w:spacing w:val="-6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responsibilities</w:t>
                  </w:r>
                  <w:r>
                    <w:rPr>
                      <w:b/>
                      <w:color w:val="E21E26"/>
                      <w:spacing w:val="-6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and</w:t>
                  </w:r>
                  <w:r>
                    <w:rPr>
                      <w:b/>
                      <w:color w:val="E21E26"/>
                      <w:spacing w:val="-5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accountabilities</w:t>
                  </w:r>
                </w:p>
              </w:txbxContent>
            </v:textbox>
            <w10:wrap anchorx="page" anchory="page"/>
          </v:shape>
        </w:pict>
      </w:r>
      <w:r>
        <w:pict w14:anchorId="4538E662">
          <v:shape id="docshape14" o:spid="_x0000_s1048" type="#_x0000_t202" style="position:absolute;margin-left:50pt;margin-top:450.3pt;width:7.75pt;height:14.8pt;z-index:-15822336;mso-position-horizontal-relative:page;mso-position-vertical-relative:page" filled="f" stroked="f">
            <v:textbox inset="0,0,0,0">
              <w:txbxContent>
                <w:p w14:paraId="4538E68C" w14:textId="77777777" w:rsidR="00E82329" w:rsidRDefault="00000000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538E663">
          <v:shape id="docshape15" o:spid="_x0000_s1047" type="#_x0000_t202" style="position:absolute;margin-left:70pt;margin-top:450.3pt;width:443.25pt;height:112.8pt;z-index:-15821824;mso-position-horizontal-relative:page;mso-position-vertical-relative:page" filled="f" stroked="f">
            <v:textbox inset="0,0,0,0">
              <w:txbxContent>
                <w:p w14:paraId="4538E68D" w14:textId="77777777" w:rsidR="00E82329" w:rsidRDefault="00000000">
                  <w:pPr>
                    <w:pStyle w:val="BodyText"/>
                    <w:spacing w:before="20" w:line="264" w:lineRule="auto"/>
                    <w:ind w:right="142"/>
                  </w:pPr>
                  <w:r>
                    <w:rPr>
                      <w:color w:val="231F20"/>
                    </w:rPr>
                    <w:t>To work with vulnerable people (children and adults experiencing, or at risk of, abuse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neglect)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way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meets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develops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personal,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spiritual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social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needs,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exercising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active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pastoral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concern.</w:t>
                  </w:r>
                </w:p>
                <w:p w14:paraId="4538E68E" w14:textId="77777777" w:rsidR="00E82329" w:rsidRDefault="00000000">
                  <w:pPr>
                    <w:pStyle w:val="BodyText"/>
                    <w:spacing w:before="0" w:line="264" w:lineRule="auto"/>
                  </w:pP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represent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needs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views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vulnerable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people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PCC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or,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where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appropriate,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enable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them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for themselves.</w:t>
                  </w:r>
                </w:p>
                <w:p w14:paraId="4538E68F" w14:textId="77777777" w:rsidR="00E82329" w:rsidRDefault="00000000">
                  <w:pPr>
                    <w:pStyle w:val="BodyText"/>
                    <w:spacing w:before="0" w:line="254" w:lineRule="exact"/>
                  </w:pP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maintain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link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parents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carers.</w:t>
                  </w:r>
                </w:p>
                <w:p w14:paraId="4538E690" w14:textId="77777777" w:rsidR="00E82329" w:rsidRDefault="00000000">
                  <w:pPr>
                    <w:pStyle w:val="BodyText"/>
                    <w:spacing w:before="22"/>
                  </w:pP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work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accordance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church’s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safeguarding.</w:t>
                  </w:r>
                </w:p>
                <w:p w14:paraId="4538E691" w14:textId="77777777" w:rsidR="00E82329" w:rsidRDefault="00000000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undertake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other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work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has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been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agreed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seen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appropriate.</w:t>
                  </w:r>
                </w:p>
              </w:txbxContent>
            </v:textbox>
            <w10:wrap anchorx="page" anchory="page"/>
          </v:shape>
        </w:pict>
      </w:r>
      <w:r>
        <w:pict w14:anchorId="4538E664">
          <v:shape id="docshape16" o:spid="_x0000_s1046" type="#_x0000_t202" style="position:absolute;margin-left:50pt;margin-top:492.3pt;width:7.75pt;height:14.8pt;z-index:-15821312;mso-position-horizontal-relative:page;mso-position-vertical-relative:page" filled="f" stroked="f">
            <v:textbox inset="0,0,0,0">
              <w:txbxContent>
                <w:p w14:paraId="4538E692" w14:textId="77777777" w:rsidR="00E82329" w:rsidRDefault="00000000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538E665">
          <v:shape id="docshape17" o:spid="_x0000_s1045" type="#_x0000_t202" style="position:absolute;margin-left:50pt;margin-top:520.3pt;width:7.75pt;height:42.8pt;z-index:-15820800;mso-position-horizontal-relative:page;mso-position-vertical-relative:page" filled="f" stroked="f">
            <v:textbox inset="0,0,0,0">
              <w:txbxContent>
                <w:p w14:paraId="4538E693" w14:textId="77777777" w:rsidR="00E82329" w:rsidRDefault="00000000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538E694" w14:textId="77777777" w:rsidR="00E82329" w:rsidRDefault="00000000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538E695" w14:textId="77777777" w:rsidR="00E82329" w:rsidRDefault="00000000">
                  <w:pPr>
                    <w:spacing w:before="25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538E666">
          <v:shape id="docshape18" o:spid="_x0000_s1044" type="#_x0000_t202" style="position:absolute;margin-left:533.45pt;margin-top:571.3pt;width:6.8pt;height:18.2pt;z-index:-15820288;mso-position-horizontal-relative:page;mso-position-vertical-relative:page" filled="f" stroked="f">
            <v:textbox inset="0,0,0,0">
              <w:txbxContent>
                <w:p w14:paraId="4538E696" w14:textId="77777777" w:rsidR="00E82329" w:rsidRDefault="00000000">
                  <w:pPr>
                    <w:spacing w:line="318" w:lineRule="exact"/>
                    <w:ind w:left="20"/>
                    <w:rPr>
                      <w:rFonts w:ascii="Segoe UI Symbol"/>
                      <w:sz w:val="24"/>
                    </w:rPr>
                  </w:pPr>
                  <w:r>
                    <w:rPr>
                      <w:rFonts w:ascii="Segoe UI Symbol"/>
                      <w:color w:val="E21E26"/>
                      <w:w w:val="96"/>
                      <w:sz w:val="24"/>
                    </w:rPr>
                    <w:t>*</w:t>
                  </w:r>
                </w:p>
              </w:txbxContent>
            </v:textbox>
            <w10:wrap anchorx="page" anchory="page"/>
          </v:shape>
        </w:pict>
      </w:r>
      <w:r>
        <w:pict w14:anchorId="4538E667">
          <v:shape id="docshape19" o:spid="_x0000_s1043" type="#_x0000_t202" style="position:absolute;margin-left:47.15pt;margin-top:576.7pt;width:462.5pt;height:42.8pt;z-index:-15819776;mso-position-horizontal-relative:page;mso-position-vertical-relative:page" filled="f" stroked="f">
            <v:textbox inset="0,0,0,0">
              <w:txbxContent>
                <w:p w14:paraId="4538E697" w14:textId="77777777" w:rsidR="00E82329" w:rsidRDefault="00000000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As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a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volunteer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you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can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expect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that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we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will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do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our</w:t>
                  </w:r>
                  <w:r>
                    <w:rPr>
                      <w:b/>
                      <w:color w:val="E21E26"/>
                      <w:spacing w:val="-3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best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to</w:t>
                  </w:r>
                  <w:r>
                    <w:rPr>
                      <w:b/>
                      <w:color w:val="E21E26"/>
                      <w:spacing w:val="-2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ensure</w:t>
                  </w:r>
                  <w:r>
                    <w:rPr>
                      <w:b/>
                      <w:color w:val="E21E26"/>
                      <w:spacing w:val="-1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that:</w:t>
                  </w:r>
                </w:p>
                <w:p w14:paraId="4538E698" w14:textId="77777777" w:rsidR="00E82329" w:rsidRDefault="00000000">
                  <w:pPr>
                    <w:pStyle w:val="BodyText"/>
                    <w:spacing w:before="20" w:line="264" w:lineRule="auto"/>
                  </w:pPr>
                  <w:r>
                    <w:rPr>
                      <w:color w:val="231F20"/>
                    </w:rPr>
                    <w:t>we provide a supportive, inclusive and positive environment that ensures you enjoy your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volunteering,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are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treated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respect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courtesy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provided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training.</w:t>
                  </w:r>
                </w:p>
              </w:txbxContent>
            </v:textbox>
            <w10:wrap anchorx="page" anchory="page"/>
          </v:shape>
        </w:pict>
      </w:r>
      <w:r>
        <w:pict w14:anchorId="4538E668">
          <v:shape id="docshape20" o:spid="_x0000_s1042" type="#_x0000_t202" style="position:absolute;margin-left:33pt;margin-top:632.7pt;width:108.9pt;height:14.8pt;z-index:-15819264;mso-position-horizontal-relative:page;mso-position-vertical-relative:page" filled="f" stroked="f">
            <v:textbox inset="0,0,0,0">
              <w:txbxContent>
                <w:p w14:paraId="4538E699" w14:textId="77777777" w:rsidR="00E82329" w:rsidRDefault="00000000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Person</w:t>
                  </w:r>
                  <w:r>
                    <w:rPr>
                      <w:b/>
                      <w:color w:val="E21E26"/>
                      <w:spacing w:val="-16"/>
                    </w:rPr>
                    <w:t xml:space="preserve"> </w:t>
                  </w:r>
                  <w:r>
                    <w:rPr>
                      <w:b/>
                      <w:color w:val="E21E26"/>
                    </w:rPr>
                    <w:t>specification:</w:t>
                  </w:r>
                </w:p>
              </w:txbxContent>
            </v:textbox>
            <w10:wrap anchorx="page" anchory="page"/>
          </v:shape>
        </w:pict>
      </w:r>
      <w:r>
        <w:pict w14:anchorId="4538E669">
          <v:shape id="docshape21" o:spid="_x0000_s1041" type="#_x0000_t202" style="position:absolute;margin-left:50pt;margin-top:646.7pt;width:7.75pt;height:28.8pt;z-index:-15818752;mso-position-horizontal-relative:page;mso-position-vertical-relative:page" filled="f" stroked="f">
            <v:textbox inset="0,0,0,0">
              <w:txbxContent>
                <w:p w14:paraId="4538E69A" w14:textId="77777777" w:rsidR="00E82329" w:rsidRDefault="00000000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4538E69B" w14:textId="77777777" w:rsidR="00E82329" w:rsidRDefault="00000000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4538E66A">
          <v:shape id="docshape22" o:spid="_x0000_s1040" type="#_x0000_t202" style="position:absolute;margin-left:70pt;margin-top:646.7pt;width:398.8pt;height:28.8pt;z-index:-15818240;mso-position-horizontal-relative:page;mso-position-vertical-relative:page" filled="f" stroked="f">
            <v:textbox inset="0,0,0,0">
              <w:txbxContent>
                <w:p w14:paraId="4538E69C" w14:textId="77777777" w:rsidR="00E82329" w:rsidRDefault="00000000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>Able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demonstrate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ability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work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people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are/may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vulnerable.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14"/>
                    </w:rPr>
                    <w:t xml:space="preserve"> </w:t>
                  </w:r>
                  <w:r>
                    <w:rPr>
                      <w:color w:val="231F20"/>
                    </w:rPr>
                    <w:t>willingness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develop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skills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training.</w:t>
                  </w:r>
                </w:p>
              </w:txbxContent>
            </v:textbox>
            <w10:wrap anchorx="page" anchory="page"/>
          </v:shape>
        </w:pict>
      </w:r>
      <w:r>
        <w:pict w14:anchorId="4538E66B">
          <v:shape id="docshape23" o:spid="_x0000_s1039" type="#_x0000_t202" style="position:absolute;margin-left:533.35pt;margin-top:683.95pt;width:6.8pt;height:18.2pt;z-index:-15817728;mso-position-horizontal-relative:page;mso-position-vertical-relative:page" filled="f" stroked="f">
            <v:textbox inset="0,0,0,0">
              <w:txbxContent>
                <w:p w14:paraId="4538E69D" w14:textId="77777777" w:rsidR="00E82329" w:rsidRDefault="00000000">
                  <w:pPr>
                    <w:spacing w:line="318" w:lineRule="exact"/>
                    <w:ind w:left="20"/>
                    <w:rPr>
                      <w:rFonts w:ascii="Segoe UI Symbol"/>
                      <w:sz w:val="24"/>
                    </w:rPr>
                  </w:pPr>
                  <w:r>
                    <w:rPr>
                      <w:rFonts w:ascii="Segoe UI Symbol"/>
                      <w:color w:val="E21E26"/>
                      <w:w w:val="96"/>
                      <w:sz w:val="24"/>
                    </w:rPr>
                    <w:t>*</w:t>
                  </w:r>
                </w:p>
              </w:txbxContent>
            </v:textbox>
            <w10:wrap anchorx="page" anchory="page"/>
          </v:shape>
        </w:pict>
      </w:r>
      <w:r>
        <w:pict w14:anchorId="4538E66C">
          <v:shape id="docshape24" o:spid="_x0000_s1038" type="#_x0000_t202" style="position:absolute;margin-left:44.35pt;margin-top:688.7pt;width:451.45pt;height:28.8pt;z-index:-15817216;mso-position-horizontal-relative:page;mso-position-vertical-relative:page" filled="f" stroked="f">
            <v:textbox inset="0,0,0,0">
              <w:txbxContent>
                <w:p w14:paraId="4538E69E" w14:textId="77777777" w:rsidR="00E82329" w:rsidRDefault="00000000">
                  <w:pPr>
                    <w:pStyle w:val="BodyText"/>
                    <w:spacing w:before="20"/>
                  </w:pPr>
                  <w:r>
                    <w:rPr>
                      <w:color w:val="231F20"/>
                    </w:rPr>
                    <w:t>As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volunteer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working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regularly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people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are/may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vulnerable,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post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</w:p>
                <w:p w14:paraId="4538E69F" w14:textId="77777777" w:rsidR="00E82329" w:rsidRDefault="00000000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eligible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criminal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record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check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which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renewed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least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every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five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years.</w:t>
                  </w:r>
                </w:p>
              </w:txbxContent>
            </v:textbox>
            <w10:wrap anchorx="page" anchory="page"/>
          </v:shape>
        </w:pict>
      </w:r>
      <w:r>
        <w:pict w14:anchorId="4538E66D">
          <v:shape id="docshape25" o:spid="_x0000_s1037" type="#_x0000_t202" style="position:absolute;margin-left:533.35pt;margin-top:725.8pt;width:6.8pt;height:18.2pt;z-index:-15816704;mso-position-horizontal-relative:page;mso-position-vertical-relative:page" filled="f" stroked="f">
            <v:textbox inset="0,0,0,0">
              <w:txbxContent>
                <w:p w14:paraId="4538E6A0" w14:textId="77777777" w:rsidR="00E82329" w:rsidRDefault="00000000">
                  <w:pPr>
                    <w:spacing w:line="318" w:lineRule="exact"/>
                    <w:ind w:left="20"/>
                    <w:rPr>
                      <w:rFonts w:ascii="Segoe UI Symbol"/>
                      <w:sz w:val="24"/>
                    </w:rPr>
                  </w:pPr>
                  <w:r>
                    <w:rPr>
                      <w:rFonts w:ascii="Segoe UI Symbol"/>
                      <w:color w:val="E21E26"/>
                      <w:w w:val="96"/>
                      <w:sz w:val="24"/>
                    </w:rPr>
                    <w:t>*</w:t>
                  </w:r>
                </w:p>
              </w:txbxContent>
            </v:textbox>
            <w10:wrap anchorx="page" anchory="page"/>
          </v:shape>
        </w:pict>
      </w:r>
      <w:r>
        <w:pict w14:anchorId="4538E66E">
          <v:shape id="docshape26" o:spid="_x0000_s1036" type="#_x0000_t202" style="position:absolute;margin-left:44.35pt;margin-top:730.7pt;width:470.75pt;height:42.8pt;z-index:-15816192;mso-position-horizontal-relative:page;mso-position-vertical-relative:page" filled="f" stroked="f">
            <v:textbox inset="0,0,0,0">
              <w:txbxContent>
                <w:p w14:paraId="4538E6A1" w14:textId="185F285E" w:rsidR="00E82329" w:rsidRDefault="00000000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>This letter is</w:t>
                  </w:r>
                  <w:r w:rsidR="00BE549D">
                    <w:rPr>
                      <w:color w:val="231F20"/>
                    </w:rPr>
                    <w:t xml:space="preserve"> </w:t>
                  </w:r>
                  <w:r>
                    <w:rPr>
                      <w:color w:val="231F20"/>
                    </w:rPr>
                    <w:t>not intended to create a legally binding contract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between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 w:rsidR="00BE549D">
                    <w:rPr>
                      <w:color w:val="231F20"/>
                    </w:rPr>
                    <w:t>us,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cancelled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time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discretion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either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party.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Neither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proofErr w:type="gramStart"/>
                  <w:r>
                    <w:rPr>
                      <w:color w:val="231F20"/>
                    </w:rPr>
                    <w:t>us</w:t>
                  </w:r>
                  <w:r w:rsidR="00BE549D">
                    <w:rPr>
                      <w:color w:val="231F20"/>
                    </w:rPr>
                    <w:t xml:space="preserve"> 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intends</w:t>
                  </w:r>
                  <w:proofErr w:type="gramEnd"/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employment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relationship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created,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either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now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time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future.</w:t>
                  </w:r>
                </w:p>
              </w:txbxContent>
            </v:textbox>
            <w10:wrap anchorx="page" anchory="page"/>
          </v:shape>
        </w:pict>
      </w:r>
      <w:r>
        <w:pict w14:anchorId="4538E66F">
          <v:shape id="docshape27" o:spid="_x0000_s1035" type="#_x0000_t202" style="position:absolute;margin-left:33pt;margin-top:782.6pt;width:423.9pt;height:11.3pt;z-index:-15815680;mso-position-horizontal-relative:page;mso-position-vertical-relative:page" filled="f" stroked="f">
            <v:textbox inset="0,0,0,0">
              <w:txbxContent>
                <w:p w14:paraId="4538E6A2" w14:textId="77777777" w:rsidR="00E82329" w:rsidRDefault="00000000">
                  <w:pPr>
                    <w:spacing w:before="20"/>
                    <w:ind w:left="20"/>
                    <w:rPr>
                      <w:i/>
                      <w:sz w:val="16"/>
                    </w:rPr>
                  </w:pPr>
                  <w:r>
                    <w:rPr>
                      <w:i/>
                      <w:color w:val="231F20"/>
                      <w:sz w:val="16"/>
                    </w:rPr>
                    <w:t>*Use</w:t>
                  </w:r>
                  <w:r>
                    <w:rPr>
                      <w:i/>
                      <w:color w:val="231F20"/>
                      <w:spacing w:val="-4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the</w:t>
                  </w:r>
                  <w:r>
                    <w:rPr>
                      <w:i/>
                      <w:color w:val="231F20"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bracketed</w:t>
                  </w:r>
                  <w:r>
                    <w:rPr>
                      <w:i/>
                      <w:color w:val="231F20"/>
                      <w:spacing w:val="-4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text</w:t>
                  </w:r>
                  <w:r>
                    <w:rPr>
                      <w:i/>
                      <w:color w:val="231F20"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when</w:t>
                  </w:r>
                  <w:r>
                    <w:rPr>
                      <w:i/>
                      <w:color w:val="231F20"/>
                      <w:spacing w:val="-4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using</w:t>
                  </w:r>
                  <w:r>
                    <w:rPr>
                      <w:i/>
                      <w:color w:val="231F20"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the</w:t>
                  </w:r>
                  <w:r>
                    <w:rPr>
                      <w:i/>
                      <w:color w:val="231F20"/>
                      <w:spacing w:val="-4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form</w:t>
                  </w:r>
                  <w:r>
                    <w:rPr>
                      <w:i/>
                      <w:color w:val="231F20"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for</w:t>
                  </w:r>
                  <w:r>
                    <w:rPr>
                      <w:i/>
                      <w:color w:val="231F20"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volunteer</w:t>
                  </w:r>
                  <w:r>
                    <w:rPr>
                      <w:i/>
                      <w:color w:val="231F20"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workers,</w:t>
                  </w:r>
                  <w:r>
                    <w:rPr>
                      <w:i/>
                      <w:color w:val="231F20"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or</w:t>
                  </w:r>
                  <w:r>
                    <w:rPr>
                      <w:i/>
                      <w:color w:val="231F20"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delete</w:t>
                  </w:r>
                  <w:r>
                    <w:rPr>
                      <w:i/>
                      <w:color w:val="231F20"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when</w:t>
                  </w:r>
                  <w:r>
                    <w:rPr>
                      <w:i/>
                      <w:color w:val="231F20"/>
                      <w:spacing w:val="-4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using</w:t>
                  </w:r>
                  <w:r>
                    <w:rPr>
                      <w:i/>
                      <w:color w:val="231F20"/>
                      <w:spacing w:val="-2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the</w:t>
                  </w:r>
                  <w:r>
                    <w:rPr>
                      <w:i/>
                      <w:color w:val="231F20"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form</w:t>
                  </w:r>
                  <w:r>
                    <w:rPr>
                      <w:i/>
                      <w:color w:val="231F20"/>
                      <w:spacing w:val="-4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for</w:t>
                  </w:r>
                  <w:r>
                    <w:rPr>
                      <w:i/>
                      <w:color w:val="231F20"/>
                      <w:spacing w:val="-3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paid</w:t>
                  </w:r>
                  <w:r>
                    <w:rPr>
                      <w:i/>
                      <w:color w:val="231F20"/>
                      <w:spacing w:val="-4"/>
                      <w:sz w:val="16"/>
                    </w:rPr>
                    <w:t xml:space="preserve"> </w:t>
                  </w:r>
                  <w:r>
                    <w:rPr>
                      <w:i/>
                      <w:color w:val="231F20"/>
                      <w:sz w:val="16"/>
                    </w:rPr>
                    <w:t>workers</w:t>
                  </w:r>
                </w:p>
              </w:txbxContent>
            </v:textbox>
            <w10:wrap anchorx="page" anchory="page"/>
          </v:shape>
        </w:pict>
      </w:r>
      <w:r>
        <w:pict w14:anchorId="4538E670">
          <v:shape id="docshape28" o:spid="_x0000_s1034" type="#_x0000_t202" style="position:absolute;margin-left:33pt;margin-top:804.85pt;width:32.35pt;height:13.65pt;z-index:-15815168;mso-position-horizontal-relative:page;mso-position-vertical-relative:page" filled="f" stroked="f">
            <v:textbox inset="0,0,0,0">
              <w:txbxContent>
                <w:p w14:paraId="4538E6A3" w14:textId="77777777" w:rsidR="00E82329" w:rsidRDefault="00000000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4538E671">
          <v:shape id="docshape29" o:spid="_x0000_s1033" type="#_x0000_t202" style="position:absolute;margin-left:77.25pt;margin-top:804.85pt;width:122.8pt;height:13.65pt;z-index:-15814656;mso-position-horizontal-relative:page;mso-position-vertical-relative:page" filled="f" stroked="f">
            <v:textbox inset="0,0,0,0">
              <w:txbxContent>
                <w:p w14:paraId="4538E6A4" w14:textId="73FBE63C" w:rsidR="00E82329" w:rsidRDefault="00BE549D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4538E672">
          <v:shape id="docshape30" o:spid="_x0000_s1032" type="#_x0000_t202" style="position:absolute;margin-left:521.95pt;margin-top:731.15pt;width:9.1pt;height:44.65pt;z-index:-15814144;mso-position-horizontal-relative:page;mso-position-vertical-relative:page" filled="f" stroked="f">
            <v:textbox inset="0,0,0,0">
              <w:txbxContent>
                <w:p w14:paraId="4538E6A5" w14:textId="77777777" w:rsidR="00E82329" w:rsidRDefault="00E82329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538E673">
          <v:shape id="docshape31" o:spid="_x0000_s1031" type="#_x0000_t202" style="position:absolute;margin-left:34.95pt;margin-top:730.4pt;width:9.1pt;height:44.65pt;z-index:-15813632;mso-position-horizontal-relative:page;mso-position-vertical-relative:page" filled="f" stroked="f">
            <v:textbox inset="0,0,0,0">
              <w:txbxContent>
                <w:p w14:paraId="4538E6A6" w14:textId="77777777" w:rsidR="00E82329" w:rsidRDefault="00E82329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538E674">
          <v:shape id="docshape32" o:spid="_x0000_s1030" type="#_x0000_t202" style="position:absolute;margin-left:521.95pt;margin-top:688.6pt;width:9.1pt;height:29.75pt;z-index:-15813120;mso-position-horizontal-relative:page;mso-position-vertical-relative:page" filled="f" stroked="f">
            <v:textbox inset="0,0,0,0">
              <w:txbxContent>
                <w:p w14:paraId="4538E6A7" w14:textId="77777777" w:rsidR="00E82329" w:rsidRDefault="00E82329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538E675">
          <v:shape id="docshape33" o:spid="_x0000_s1029" type="#_x0000_t202" style="position:absolute;margin-left:34.95pt;margin-top:688.6pt;width:8.9pt;height:29.75pt;z-index:-15812608;mso-position-horizontal-relative:page;mso-position-vertical-relative:page" filled="f" stroked="f">
            <v:textbox inset="0,0,0,0">
              <w:txbxContent>
                <w:p w14:paraId="4538E6A8" w14:textId="77777777" w:rsidR="00E82329" w:rsidRDefault="00E82329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538E676">
          <v:shape id="docshape34" o:spid="_x0000_s1028" type="#_x0000_t202" style="position:absolute;margin-left:522.05pt;margin-top:576.65pt;width:9.1pt;height:44.65pt;z-index:-15812096;mso-position-horizontal-relative:page;mso-position-vertical-relative:page" filled="f" stroked="f">
            <v:textbox inset="0,0,0,0">
              <w:txbxContent>
                <w:p w14:paraId="4538E6A9" w14:textId="77777777" w:rsidR="00E82329" w:rsidRDefault="00E82329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538E677">
          <v:shape id="docshape35" o:spid="_x0000_s1027" type="#_x0000_t202" style="position:absolute;margin-left:34.95pt;margin-top:575.95pt;width:9.1pt;height:44.65pt;z-index:-15811584;mso-position-horizontal-relative:page;mso-position-vertical-relative:page" filled="f" stroked="f">
            <v:textbox inset="0,0,0,0">
              <w:txbxContent>
                <w:p w14:paraId="4538E6AA" w14:textId="77777777" w:rsidR="00E82329" w:rsidRDefault="00E82329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538E678">
          <v:shape id="docshape36" o:spid="_x0000_s1026" type="#_x0000_t202" style="position:absolute;margin-left:35pt;margin-top:414.2pt;width:503.1pt;height:12pt;z-index:-15811072;mso-position-horizontal-relative:page;mso-position-vertical-relative:page" filled="f" stroked="f">
            <v:textbox inset="0,0,0,0">
              <w:txbxContent>
                <w:p w14:paraId="4538E6AB" w14:textId="77777777" w:rsidR="00E82329" w:rsidRDefault="00E82329">
                  <w:pPr>
                    <w:pStyle w:val="BodyText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E82329">
      <w:type w:val="continuous"/>
      <w:pgSz w:w="11910" w:h="16840"/>
      <w:pgMar w:top="520" w:right="10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2329"/>
    <w:rsid w:val="00A52559"/>
    <w:rsid w:val="00BE549D"/>
    <w:rsid w:val="00E82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."/>
  <w:listSeparator w:val=","/>
  <w14:docId w14:val="4538E652"/>
  <w15:docId w15:val="{D27AFA63-FCC1-45A0-B772-448CE158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20"/>
    </w:pPr>
  </w:style>
  <w:style w:type="paragraph" w:styleId="Title">
    <w:name w:val="Title"/>
    <w:basedOn w:val="Normal"/>
    <w:uiPriority w:val="10"/>
    <w:qFormat/>
    <w:pPr>
      <w:spacing w:before="20"/>
      <w:ind w:left="45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2</cp:revision>
  <dcterms:created xsi:type="dcterms:W3CDTF">2022-02-03T16:31:00Z</dcterms:created>
  <dcterms:modified xsi:type="dcterms:W3CDTF">2026-07-01T14:12:00Z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